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7E59" w14:textId="0743A890" w:rsidR="009E66F7" w:rsidRPr="009E66F7" w:rsidRDefault="009E66F7" w:rsidP="009E66F7">
      <w:r w:rsidRPr="009E66F7">
        <w:rPr>
          <w:b/>
          <w:bCs/>
        </w:rPr>
        <w:t>Subject:</w:t>
      </w:r>
      <w:r w:rsidRPr="009E66F7">
        <w:t> Request for Vegan-Inclusive Alternatives to Heart Dissection</w:t>
      </w:r>
    </w:p>
    <w:p w14:paraId="23B2ECBB" w14:textId="3776CE74" w:rsidR="009E66F7" w:rsidRPr="009E66F7" w:rsidRDefault="009E66F7" w:rsidP="009E66F7">
      <w:r>
        <w:t xml:space="preserve">Dear </w:t>
      </w:r>
      <w:r w:rsidRPr="03C41E2C">
        <w:rPr>
          <w:color w:val="FF0000"/>
        </w:rPr>
        <w:t>[Head</w:t>
      </w:r>
      <w:r w:rsidR="591E82F8" w:rsidRPr="03C41E2C">
        <w:rPr>
          <w:color w:val="FF0000"/>
        </w:rPr>
        <w:t>t</w:t>
      </w:r>
      <w:r w:rsidRPr="03C41E2C">
        <w:rPr>
          <w:color w:val="FF0000"/>
        </w:rPr>
        <w:t>eacher’s Name]</w:t>
      </w:r>
      <w:r>
        <w:t>,</w:t>
      </w:r>
    </w:p>
    <w:p w14:paraId="3D423333" w14:textId="3BE667AF" w:rsidR="009E66F7" w:rsidRPr="009E66F7" w:rsidRDefault="00E52C06" w:rsidP="009E66F7">
      <w:r w:rsidRPr="5901F825">
        <w:rPr>
          <w:color w:val="ED0000"/>
        </w:rPr>
        <w:t>[</w:t>
      </w:r>
      <w:r w:rsidR="009E66F7" w:rsidRPr="5901F825">
        <w:rPr>
          <w:color w:val="ED0000"/>
        </w:rPr>
        <w:t>I</w:t>
      </w:r>
      <w:r w:rsidRPr="5901F825">
        <w:rPr>
          <w:color w:val="ED0000"/>
        </w:rPr>
        <w:t>/we] [</w:t>
      </w:r>
      <w:r w:rsidR="009E66F7" w:rsidRPr="5901F825">
        <w:rPr>
          <w:color w:val="ED0000"/>
        </w:rPr>
        <w:t>am</w:t>
      </w:r>
      <w:r w:rsidRPr="5901F825">
        <w:rPr>
          <w:color w:val="ED0000"/>
        </w:rPr>
        <w:t>/are]</w:t>
      </w:r>
      <w:r w:rsidR="009E66F7" w:rsidRPr="5901F825">
        <w:rPr>
          <w:color w:val="ED0000"/>
        </w:rPr>
        <w:t xml:space="preserve"> </w:t>
      </w:r>
      <w:r w:rsidR="009E66F7">
        <w:t>writing to enquire about the heart dissection activity</w:t>
      </w:r>
      <w:r w:rsidR="00BC650E">
        <w:t xml:space="preserve"> planned for Year 6 </w:t>
      </w:r>
      <w:r w:rsidR="009E66F7">
        <w:t>and to discuss how the school intends to accommodate vegan learners during th</w:t>
      </w:r>
      <w:r w:rsidR="00F60C65">
        <w:t>ese</w:t>
      </w:r>
      <w:r w:rsidR="009E66F7">
        <w:t xml:space="preserve"> lesson</w:t>
      </w:r>
      <w:r w:rsidR="00F60C65">
        <w:t>s</w:t>
      </w:r>
      <w:r w:rsidR="009E66F7">
        <w:t>. As you may be aware,</w:t>
      </w:r>
      <w:r w:rsidR="3E7EF9B2">
        <w:t xml:space="preserve"> the principles of inclusion apply to all learners,</w:t>
      </w:r>
      <w:r w:rsidR="009E66F7">
        <w:t xml:space="preserve"> </w:t>
      </w:r>
      <w:r w:rsidR="75FB40C5">
        <w:t xml:space="preserve">and </w:t>
      </w:r>
      <w:r w:rsidR="05F4F0E5">
        <w:t xml:space="preserve">ethical veganism is a protected belief </w:t>
      </w:r>
      <w:r w:rsidR="009E66F7">
        <w:t>under the Equality Act 2010</w:t>
      </w:r>
      <w:r w:rsidR="3FE1BE54">
        <w:t>. S</w:t>
      </w:r>
      <w:r w:rsidR="009E66F7">
        <w:t xml:space="preserve">chools have legal </w:t>
      </w:r>
      <w:r w:rsidR="0060B352">
        <w:t>dut</w:t>
      </w:r>
      <w:r w:rsidR="222066D4">
        <w:t xml:space="preserve">ies, </w:t>
      </w:r>
      <w:r w:rsidR="595BD3E3">
        <w:t>including</w:t>
      </w:r>
      <w:r w:rsidR="222066D4">
        <w:t xml:space="preserve"> under the Public Sector </w:t>
      </w:r>
      <w:r w:rsidR="7A4C4C62">
        <w:t>Equality Duty</w:t>
      </w:r>
      <w:r w:rsidR="44EEF620">
        <w:t>,</w:t>
      </w:r>
      <w:r w:rsidR="009E66F7">
        <w:t xml:space="preserve"> to ensure that </w:t>
      </w:r>
      <w:r w:rsidR="781D4435">
        <w:t xml:space="preserve">vegan </w:t>
      </w:r>
      <w:r w:rsidR="009E66F7">
        <w:t>learners are not placed in a position where they feel excluded or compromised due to their beliefs.</w:t>
      </w:r>
    </w:p>
    <w:p w14:paraId="2FB2F0EA" w14:textId="51C10419" w:rsidR="009E66F7" w:rsidRPr="009E66F7" w:rsidRDefault="009E66F7" w:rsidP="009E66F7">
      <w:r>
        <w:t xml:space="preserve">While </w:t>
      </w:r>
      <w:r w:rsidR="00E52C06" w:rsidRPr="5901F825">
        <w:rPr>
          <w:color w:val="ED0000"/>
        </w:rPr>
        <w:t>[</w:t>
      </w:r>
      <w:r w:rsidRPr="5901F825">
        <w:rPr>
          <w:color w:val="ED0000"/>
        </w:rPr>
        <w:t>I</w:t>
      </w:r>
      <w:r w:rsidR="00E52C06" w:rsidRPr="5901F825">
        <w:rPr>
          <w:color w:val="ED0000"/>
        </w:rPr>
        <w:t>/we]</w:t>
      </w:r>
      <w:r w:rsidRPr="5901F825">
        <w:rPr>
          <w:color w:val="ED0000"/>
        </w:rPr>
        <w:t xml:space="preserve"> </w:t>
      </w:r>
      <w:r>
        <w:t xml:space="preserve">appreciate the educational value of practical science lessons, </w:t>
      </w:r>
      <w:r w:rsidRPr="5901F825">
        <w:rPr>
          <w:color w:val="ED0000"/>
        </w:rPr>
        <w:t xml:space="preserve">[Child’s Name] </w:t>
      </w:r>
      <w:r>
        <w:t xml:space="preserve">has expressed distress about this dissection and is deeply uncomfortable with the thought of participating. Even being in the same environment while the dissection takes place would cause significant emotional distress. Given this, </w:t>
      </w:r>
      <w:r w:rsidR="00A92D8F" w:rsidRPr="5901F825">
        <w:rPr>
          <w:color w:val="ED0000"/>
        </w:rPr>
        <w:t>[</w:t>
      </w:r>
      <w:r w:rsidRPr="5901F825">
        <w:rPr>
          <w:color w:val="ED0000"/>
        </w:rPr>
        <w:t>I</w:t>
      </w:r>
      <w:r w:rsidR="00A92D8F" w:rsidRPr="5901F825">
        <w:rPr>
          <w:color w:val="ED0000"/>
        </w:rPr>
        <w:t>/we]</w:t>
      </w:r>
      <w:r w:rsidRPr="5901F825">
        <w:rPr>
          <w:color w:val="ED0000"/>
        </w:rPr>
        <w:t xml:space="preserve"> </w:t>
      </w:r>
      <w:r>
        <w:t>would like to understand what alternative learning opportunities will be provided to ensure an inclusive experience.</w:t>
      </w:r>
    </w:p>
    <w:p w14:paraId="7ED0FC1F" w14:textId="55E67072" w:rsidR="009E66F7" w:rsidRPr="009E66F7" w:rsidRDefault="009E66F7" w:rsidP="009E66F7">
      <w:r>
        <w:t xml:space="preserve">Dissection is not a statutory requirement of the KS2 curriculum and </w:t>
      </w:r>
      <w:r w:rsidR="75BEA205">
        <w:t>g</w:t>
      </w:r>
      <w:r>
        <w:t xml:space="preserve">iven that high-quality videos, virtual dissection software and detailed anatomical models are widely available and used in many schools, </w:t>
      </w:r>
      <w:r w:rsidR="00A92D8F" w:rsidRPr="5901F825">
        <w:rPr>
          <w:color w:val="ED0000"/>
        </w:rPr>
        <w:t>[</w:t>
      </w:r>
      <w:r w:rsidRPr="5901F825">
        <w:rPr>
          <w:color w:val="ED0000"/>
        </w:rPr>
        <w:t>I</w:t>
      </w:r>
      <w:r w:rsidR="00A92D8F" w:rsidRPr="5901F825">
        <w:rPr>
          <w:color w:val="ED0000"/>
        </w:rPr>
        <w:t>/we]</w:t>
      </w:r>
      <w:r w:rsidRPr="5901F825">
        <w:rPr>
          <w:color w:val="ED0000"/>
        </w:rPr>
        <w:t xml:space="preserve"> </w:t>
      </w:r>
      <w:r>
        <w:t>would appreciate further clarification on how the school intends to ensure that all learners, including those who are vegan, receive an inclusive education in this area.</w:t>
      </w:r>
    </w:p>
    <w:p w14:paraId="32653D87" w14:textId="1E5105F3" w:rsidR="009E66F7" w:rsidRPr="009E66F7" w:rsidRDefault="009E66F7" w:rsidP="009E66F7">
      <w:r w:rsidRPr="009E66F7">
        <w:t xml:space="preserve">Additionally, </w:t>
      </w:r>
      <w:r w:rsidR="00072AA3" w:rsidRPr="00072AA3">
        <w:rPr>
          <w:color w:val="ED0000"/>
        </w:rPr>
        <w:t>[I/we]</w:t>
      </w:r>
      <w:r w:rsidRPr="009E66F7">
        <w:rPr>
          <w:color w:val="ED0000"/>
        </w:rPr>
        <w:t xml:space="preserve"> </w:t>
      </w:r>
      <w:r w:rsidRPr="009E66F7">
        <w:t>would be grateful if you could confirm:</w:t>
      </w:r>
    </w:p>
    <w:p w14:paraId="24FA6C3E" w14:textId="77777777" w:rsidR="003D5700" w:rsidRDefault="009E66F7" w:rsidP="003D5700">
      <w:pPr>
        <w:numPr>
          <w:ilvl w:val="0"/>
          <w:numId w:val="2"/>
        </w:numPr>
      </w:pPr>
      <w:r w:rsidRPr="009E66F7">
        <w:t>Whether a final decision has been made regarding the dissection activity.</w:t>
      </w:r>
    </w:p>
    <w:p w14:paraId="026D2D08" w14:textId="2FFE5788" w:rsidR="003D5700" w:rsidRDefault="003D5700" w:rsidP="003D5700">
      <w:pPr>
        <w:pStyle w:val="ListParagraph"/>
        <w:numPr>
          <w:ilvl w:val="0"/>
          <w:numId w:val="2"/>
        </w:numPr>
      </w:pPr>
      <w:r w:rsidRPr="003D5700">
        <w:t xml:space="preserve">Whether the school has considered the potential impacts on equality and inclusivity for this lesson and can explain the grounds for the decision. </w:t>
      </w:r>
    </w:p>
    <w:p w14:paraId="4CDF9BB8" w14:textId="6134EFD1" w:rsidR="009E66F7" w:rsidRPr="009E66F7" w:rsidRDefault="009E66F7" w:rsidP="5901F825">
      <w:pPr>
        <w:numPr>
          <w:ilvl w:val="0"/>
          <w:numId w:val="2"/>
        </w:numPr>
      </w:pPr>
      <w:r>
        <w:t>What alternative provision will be in place to ensure my child receives the same level of academic challenge as their peers.</w:t>
      </w:r>
    </w:p>
    <w:p w14:paraId="3965C400" w14:textId="77777777" w:rsidR="009E66F7" w:rsidRPr="009E66F7" w:rsidRDefault="009E66F7" w:rsidP="009E66F7">
      <w:pPr>
        <w:numPr>
          <w:ilvl w:val="0"/>
          <w:numId w:val="2"/>
        </w:numPr>
      </w:pPr>
      <w:r w:rsidRPr="009E66F7">
        <w:t>Whether prior notice can be given to families about such activities in future to allow for early discussions on inclusivity.</w:t>
      </w:r>
    </w:p>
    <w:p w14:paraId="455E0624" w14:textId="39E155EF" w:rsidR="009E66F7" w:rsidRPr="009E66F7" w:rsidRDefault="00AB0224" w:rsidP="2DA7904E">
      <w:r w:rsidRPr="2DA7904E">
        <w:rPr>
          <w:color w:val="ED0000"/>
        </w:rPr>
        <w:t>[</w:t>
      </w:r>
      <w:r w:rsidR="009E66F7" w:rsidRPr="2DA7904E">
        <w:rPr>
          <w:color w:val="ED0000"/>
        </w:rPr>
        <w:t>I</w:t>
      </w:r>
      <w:r w:rsidRPr="2DA7904E">
        <w:rPr>
          <w:color w:val="ED0000"/>
        </w:rPr>
        <w:t>/we</w:t>
      </w:r>
      <w:r w:rsidR="00D71668" w:rsidRPr="2DA7904E">
        <w:rPr>
          <w:color w:val="ED0000"/>
        </w:rPr>
        <w:t>]</w:t>
      </w:r>
      <w:r w:rsidR="009E66F7" w:rsidRPr="2DA7904E">
        <w:rPr>
          <w:color w:val="ED0000"/>
        </w:rPr>
        <w:t xml:space="preserve"> </w:t>
      </w:r>
      <w:r w:rsidR="009E66F7">
        <w:t>appreciate the school’s commitment to inclusion, as reflected in its policies</w:t>
      </w:r>
      <w:r>
        <w:t xml:space="preserve"> </w:t>
      </w:r>
      <w:r w:rsidR="009E66F7">
        <w:t xml:space="preserve">and </w:t>
      </w:r>
      <w:r w:rsidR="00D71668" w:rsidRPr="2DA7904E">
        <w:rPr>
          <w:color w:val="ED0000"/>
        </w:rPr>
        <w:t>[</w:t>
      </w:r>
      <w:r w:rsidR="009E66F7" w:rsidRPr="2DA7904E">
        <w:rPr>
          <w:color w:val="ED0000"/>
        </w:rPr>
        <w:t>I</w:t>
      </w:r>
      <w:r w:rsidR="00D71668" w:rsidRPr="2DA7904E">
        <w:rPr>
          <w:color w:val="ED0000"/>
        </w:rPr>
        <w:t>/we]</w:t>
      </w:r>
      <w:r w:rsidR="009E66F7" w:rsidRPr="2DA7904E">
        <w:rPr>
          <w:color w:val="ED0000"/>
        </w:rPr>
        <w:t xml:space="preserve"> </w:t>
      </w:r>
      <w:r w:rsidR="009E66F7">
        <w:t xml:space="preserve">would welcome the opportunity to discuss this matter further. </w:t>
      </w:r>
      <w:r w:rsidR="00D71668" w:rsidRPr="2DA7904E">
        <w:rPr>
          <w:color w:val="ED0000"/>
        </w:rPr>
        <w:t>[</w:t>
      </w:r>
      <w:r w:rsidR="009E66F7" w:rsidRPr="2DA7904E">
        <w:rPr>
          <w:color w:val="ED0000"/>
        </w:rPr>
        <w:t>I</w:t>
      </w:r>
      <w:r w:rsidR="00D71668" w:rsidRPr="2DA7904E">
        <w:rPr>
          <w:color w:val="ED0000"/>
        </w:rPr>
        <w:t>/we]</w:t>
      </w:r>
      <w:r w:rsidR="009E66F7" w:rsidRPr="2DA7904E">
        <w:rPr>
          <w:color w:val="ED0000"/>
        </w:rPr>
        <w:t xml:space="preserve"> </w:t>
      </w:r>
      <w:r w:rsidR="001A4832">
        <w:t>[am/are] also</w:t>
      </w:r>
      <w:r w:rsidR="009E66F7">
        <w:t xml:space="preserve"> happy to provide </w:t>
      </w:r>
      <w:r w:rsidR="001A4832">
        <w:t>this link to</w:t>
      </w:r>
      <w:r w:rsidR="009E66F7">
        <w:t xml:space="preserve"> high-quality anatomical model</w:t>
      </w:r>
      <w:r w:rsidR="001A4832">
        <w:t xml:space="preserve">s </w:t>
      </w:r>
      <w:hyperlink r:id="rId5" w:history="1">
        <w:r w:rsidR="001A4832" w:rsidRPr="001A4832">
          <w:rPr>
            <w:rStyle w:val="Hyperlink"/>
          </w:rPr>
          <w:t>Veterina</w:t>
        </w:r>
        <w:r w:rsidR="001A4832" w:rsidRPr="001A4832">
          <w:rPr>
            <w:rStyle w:val="Hyperlink"/>
          </w:rPr>
          <w:t>r</w:t>
        </w:r>
        <w:r w:rsidR="001A4832" w:rsidRPr="001A4832">
          <w:rPr>
            <w:rStyle w:val="Hyperlink"/>
          </w:rPr>
          <w:t xml:space="preserve">y Anatomy Models | Canine, Feline, Farm Animal &amp; Equine – </w:t>
        </w:r>
        <w:proofErr w:type="spellStart"/>
        <w:r w:rsidR="001A4832" w:rsidRPr="001A4832">
          <w:rPr>
            <w:rStyle w:val="Hyperlink"/>
          </w:rPr>
          <w:t>AnatomyStuff</w:t>
        </w:r>
        <w:proofErr w:type="spellEnd"/>
      </w:hyperlink>
      <w:r w:rsidR="009E66F7">
        <w:t xml:space="preserve"> </w:t>
      </w:r>
      <w:r w:rsidR="53F71BF2">
        <w:t>and</w:t>
      </w:r>
      <w:r w:rsidR="009E66F7">
        <w:t xml:space="preserve"> </w:t>
      </w:r>
      <w:r w:rsidR="001A4832">
        <w:t xml:space="preserve">direct you to </w:t>
      </w:r>
      <w:r w:rsidR="00AB1A8D">
        <w:t>i</w:t>
      </w:r>
      <w:r w:rsidR="246BA773">
        <w:t>nformation about</w:t>
      </w:r>
      <w:r w:rsidR="009E66F7">
        <w:t xml:space="preserve"> free CPD-accredited training on vegan-inclusive education</w:t>
      </w:r>
      <w:r w:rsidR="001A4832">
        <w:t xml:space="preserve"> on The </w:t>
      </w:r>
      <w:hyperlink r:id="rId6" w:history="1">
        <w:r w:rsidR="001A4832" w:rsidRPr="001A4832">
          <w:rPr>
            <w:rStyle w:val="Hyperlink"/>
          </w:rPr>
          <w:t>Vegan Society website</w:t>
        </w:r>
        <w:r w:rsidR="009E66F7" w:rsidRPr="001A4832">
          <w:rPr>
            <w:rStyle w:val="Hyperlink"/>
          </w:rPr>
          <w:t>,</w:t>
        </w:r>
      </w:hyperlink>
      <w:r w:rsidR="009E66F7">
        <w:t xml:space="preserve"> should this be of interest to the staff.</w:t>
      </w:r>
    </w:p>
    <w:p w14:paraId="431E6486" w14:textId="14CF7D96" w:rsidR="009E66F7" w:rsidRPr="009E66F7" w:rsidRDefault="009E66F7" w:rsidP="009E66F7">
      <w:r>
        <w:t xml:space="preserve">Thank you for your time and consideration. </w:t>
      </w:r>
      <w:r w:rsidR="003F45E6" w:rsidRPr="03C41E2C">
        <w:rPr>
          <w:color w:val="ED0000"/>
        </w:rPr>
        <w:t>[</w:t>
      </w:r>
      <w:r w:rsidRPr="03C41E2C">
        <w:rPr>
          <w:color w:val="ED0000"/>
        </w:rPr>
        <w:t>I</w:t>
      </w:r>
      <w:r w:rsidR="003F45E6" w:rsidRPr="03C41E2C">
        <w:rPr>
          <w:color w:val="ED0000"/>
        </w:rPr>
        <w:t>/we]</w:t>
      </w:r>
      <w:r w:rsidRPr="03C41E2C">
        <w:rPr>
          <w:color w:val="ED0000"/>
        </w:rPr>
        <w:t xml:space="preserve"> </w:t>
      </w:r>
      <w:r>
        <w:t xml:space="preserve">look forward to </w:t>
      </w:r>
      <w:r w:rsidR="6EBD10E2">
        <w:t xml:space="preserve">receiving </w:t>
      </w:r>
      <w:r>
        <w:t>your response.</w:t>
      </w:r>
    </w:p>
    <w:p w14:paraId="00035388" w14:textId="50138F6C" w:rsidR="009E66F7" w:rsidRPr="009E66F7" w:rsidRDefault="009E66F7" w:rsidP="009E66F7">
      <w:r w:rsidRPr="009E66F7">
        <w:lastRenderedPageBreak/>
        <w:t>Best wishes,</w:t>
      </w:r>
      <w:r w:rsidRPr="009E66F7">
        <w:br/>
      </w:r>
      <w:r w:rsidRPr="009E66F7">
        <w:rPr>
          <w:color w:val="ED0000"/>
        </w:rPr>
        <w:t>[Your Name</w:t>
      </w:r>
      <w:r w:rsidR="003F45E6" w:rsidRPr="003F45E6">
        <w:rPr>
          <w:color w:val="ED0000"/>
        </w:rPr>
        <w:t>/s</w:t>
      </w:r>
      <w:r w:rsidRPr="009E66F7">
        <w:rPr>
          <w:color w:val="ED0000"/>
        </w:rPr>
        <w:t>]</w:t>
      </w:r>
      <w:r w:rsidRPr="009E66F7">
        <w:rPr>
          <w:color w:val="ED0000"/>
        </w:rPr>
        <w:br/>
        <w:t>[Your Contact Information]</w:t>
      </w:r>
    </w:p>
    <w:p w14:paraId="2F03826C" w14:textId="77777777" w:rsidR="009E66F7" w:rsidRDefault="009E66F7"/>
    <w:sectPr w:rsidR="009E66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66EA4"/>
    <w:multiLevelType w:val="multilevel"/>
    <w:tmpl w:val="D01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C767B"/>
    <w:multiLevelType w:val="multilevel"/>
    <w:tmpl w:val="4F8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412003">
    <w:abstractNumId w:val="1"/>
  </w:num>
  <w:num w:numId="2" w16cid:durableId="21315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F7"/>
    <w:rsid w:val="00072AA3"/>
    <w:rsid w:val="000B0585"/>
    <w:rsid w:val="00165B71"/>
    <w:rsid w:val="001A4832"/>
    <w:rsid w:val="001F364E"/>
    <w:rsid w:val="00200DB5"/>
    <w:rsid w:val="003D5700"/>
    <w:rsid w:val="003F45E6"/>
    <w:rsid w:val="004305E6"/>
    <w:rsid w:val="004A1D2B"/>
    <w:rsid w:val="00507E6D"/>
    <w:rsid w:val="005B585D"/>
    <w:rsid w:val="0060B352"/>
    <w:rsid w:val="00663522"/>
    <w:rsid w:val="00837698"/>
    <w:rsid w:val="009E66F7"/>
    <w:rsid w:val="00A05101"/>
    <w:rsid w:val="00A802AF"/>
    <w:rsid w:val="00A92D8F"/>
    <w:rsid w:val="00AB0224"/>
    <w:rsid w:val="00AB1A8D"/>
    <w:rsid w:val="00AC6BD3"/>
    <w:rsid w:val="00B140C2"/>
    <w:rsid w:val="00BC650E"/>
    <w:rsid w:val="00C31AF1"/>
    <w:rsid w:val="00D32776"/>
    <w:rsid w:val="00D45250"/>
    <w:rsid w:val="00D71668"/>
    <w:rsid w:val="00E37DDB"/>
    <w:rsid w:val="00E52C06"/>
    <w:rsid w:val="00F57F75"/>
    <w:rsid w:val="00F60C65"/>
    <w:rsid w:val="02B83CEB"/>
    <w:rsid w:val="03C41E2C"/>
    <w:rsid w:val="05F4F0E5"/>
    <w:rsid w:val="0635CE1B"/>
    <w:rsid w:val="0B45FD54"/>
    <w:rsid w:val="0ECD8C85"/>
    <w:rsid w:val="149F930F"/>
    <w:rsid w:val="18B2FEBA"/>
    <w:rsid w:val="1A7E466B"/>
    <w:rsid w:val="1AEC8917"/>
    <w:rsid w:val="1BAD4546"/>
    <w:rsid w:val="1E2E36C8"/>
    <w:rsid w:val="222066D4"/>
    <w:rsid w:val="246BA773"/>
    <w:rsid w:val="27B3E149"/>
    <w:rsid w:val="28DF138A"/>
    <w:rsid w:val="2A2D26A5"/>
    <w:rsid w:val="2DA7904E"/>
    <w:rsid w:val="2F38AF8B"/>
    <w:rsid w:val="33AE4316"/>
    <w:rsid w:val="34F02132"/>
    <w:rsid w:val="36CDFEE3"/>
    <w:rsid w:val="3A8DD8FF"/>
    <w:rsid w:val="3C84AFFC"/>
    <w:rsid w:val="3E7EF9B2"/>
    <w:rsid w:val="3FE1BE54"/>
    <w:rsid w:val="424CA9B2"/>
    <w:rsid w:val="44EEF620"/>
    <w:rsid w:val="470F341C"/>
    <w:rsid w:val="472C96FB"/>
    <w:rsid w:val="4AC424F6"/>
    <w:rsid w:val="50A549C1"/>
    <w:rsid w:val="50D225D9"/>
    <w:rsid w:val="524154C7"/>
    <w:rsid w:val="53F71BF2"/>
    <w:rsid w:val="5901F825"/>
    <w:rsid w:val="591E82F8"/>
    <w:rsid w:val="595BD3E3"/>
    <w:rsid w:val="5E6D6354"/>
    <w:rsid w:val="5FD6F574"/>
    <w:rsid w:val="69438325"/>
    <w:rsid w:val="6B6738E2"/>
    <w:rsid w:val="6CE8C7A4"/>
    <w:rsid w:val="6E1718B5"/>
    <w:rsid w:val="6EBD10E2"/>
    <w:rsid w:val="6ED8C3DD"/>
    <w:rsid w:val="748BCF5B"/>
    <w:rsid w:val="75BEA205"/>
    <w:rsid w:val="75FB40C5"/>
    <w:rsid w:val="781D4435"/>
    <w:rsid w:val="7898B003"/>
    <w:rsid w:val="7A4C4C62"/>
    <w:rsid w:val="7D40CD7C"/>
    <w:rsid w:val="7DD97DD2"/>
    <w:rsid w:val="7EE9F246"/>
    <w:rsid w:val="7EFD86DD"/>
    <w:rsid w:val="7F39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9D39"/>
  <w15:chartTrackingRefBased/>
  <w15:docId w15:val="{023D9455-CFC6-44FA-853E-4B0616A1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6F7"/>
    <w:rPr>
      <w:rFonts w:eastAsiaTheme="majorEastAsia" w:cstheme="majorBidi"/>
      <w:color w:val="272727" w:themeColor="text1" w:themeTint="D8"/>
    </w:rPr>
  </w:style>
  <w:style w:type="paragraph" w:styleId="Title">
    <w:name w:val="Title"/>
    <w:basedOn w:val="Normal"/>
    <w:next w:val="Normal"/>
    <w:link w:val="TitleChar"/>
    <w:uiPriority w:val="10"/>
    <w:qFormat/>
    <w:rsid w:val="009E6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6F7"/>
    <w:pPr>
      <w:spacing w:before="160"/>
      <w:jc w:val="center"/>
    </w:pPr>
    <w:rPr>
      <w:i/>
      <w:iCs/>
      <w:color w:val="404040" w:themeColor="text1" w:themeTint="BF"/>
    </w:rPr>
  </w:style>
  <w:style w:type="character" w:customStyle="1" w:styleId="QuoteChar">
    <w:name w:val="Quote Char"/>
    <w:basedOn w:val="DefaultParagraphFont"/>
    <w:link w:val="Quote"/>
    <w:uiPriority w:val="29"/>
    <w:rsid w:val="009E66F7"/>
    <w:rPr>
      <w:i/>
      <w:iCs/>
      <w:color w:val="404040" w:themeColor="text1" w:themeTint="BF"/>
    </w:rPr>
  </w:style>
  <w:style w:type="paragraph" w:styleId="ListParagraph">
    <w:name w:val="List Paragraph"/>
    <w:basedOn w:val="Normal"/>
    <w:uiPriority w:val="34"/>
    <w:qFormat/>
    <w:rsid w:val="009E66F7"/>
    <w:pPr>
      <w:ind w:left="720"/>
      <w:contextualSpacing/>
    </w:pPr>
  </w:style>
  <w:style w:type="character" w:styleId="IntenseEmphasis">
    <w:name w:val="Intense Emphasis"/>
    <w:basedOn w:val="DefaultParagraphFont"/>
    <w:uiPriority w:val="21"/>
    <w:qFormat/>
    <w:rsid w:val="009E66F7"/>
    <w:rPr>
      <w:i/>
      <w:iCs/>
      <w:color w:val="0F4761" w:themeColor="accent1" w:themeShade="BF"/>
    </w:rPr>
  </w:style>
  <w:style w:type="paragraph" w:styleId="IntenseQuote">
    <w:name w:val="Intense Quote"/>
    <w:basedOn w:val="Normal"/>
    <w:next w:val="Normal"/>
    <w:link w:val="IntenseQuoteChar"/>
    <w:uiPriority w:val="30"/>
    <w:qFormat/>
    <w:rsid w:val="009E6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6F7"/>
    <w:rPr>
      <w:i/>
      <w:iCs/>
      <w:color w:val="0F4761" w:themeColor="accent1" w:themeShade="BF"/>
    </w:rPr>
  </w:style>
  <w:style w:type="character" w:styleId="IntenseReference">
    <w:name w:val="Intense Reference"/>
    <w:basedOn w:val="DefaultParagraphFont"/>
    <w:uiPriority w:val="32"/>
    <w:qFormat/>
    <w:rsid w:val="009E66F7"/>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32776"/>
    <w:pPr>
      <w:spacing w:after="0" w:line="240" w:lineRule="auto"/>
    </w:pPr>
  </w:style>
  <w:style w:type="character" w:styleId="Hyperlink">
    <w:name w:val="Hyperlink"/>
    <w:basedOn w:val="DefaultParagraphFont"/>
    <w:uiPriority w:val="99"/>
    <w:unhideWhenUsed/>
    <w:rsid w:val="001A4832"/>
    <w:rPr>
      <w:color w:val="467886" w:themeColor="hyperlink"/>
      <w:u w:val="single"/>
    </w:rPr>
  </w:style>
  <w:style w:type="character" w:styleId="UnresolvedMention">
    <w:name w:val="Unresolved Mention"/>
    <w:basedOn w:val="DefaultParagraphFont"/>
    <w:uiPriority w:val="99"/>
    <w:semiHidden/>
    <w:unhideWhenUsed/>
    <w:rsid w:val="001A4832"/>
    <w:rPr>
      <w:color w:val="605E5C"/>
      <w:shd w:val="clear" w:color="auto" w:fill="E1DFDD"/>
    </w:rPr>
  </w:style>
  <w:style w:type="character" w:styleId="FollowedHyperlink">
    <w:name w:val="FollowedHyperlink"/>
    <w:basedOn w:val="DefaultParagraphFont"/>
    <w:uiPriority w:val="99"/>
    <w:semiHidden/>
    <w:unhideWhenUsed/>
    <w:rsid w:val="003D57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82655">
      <w:bodyDiv w:val="1"/>
      <w:marLeft w:val="0"/>
      <w:marRight w:val="0"/>
      <w:marTop w:val="0"/>
      <w:marBottom w:val="0"/>
      <w:divBdr>
        <w:top w:val="none" w:sz="0" w:space="0" w:color="auto"/>
        <w:left w:val="none" w:sz="0" w:space="0" w:color="auto"/>
        <w:bottom w:val="none" w:sz="0" w:space="0" w:color="auto"/>
        <w:right w:val="none" w:sz="0" w:space="0" w:color="auto"/>
      </w:divBdr>
      <w:divsChild>
        <w:div w:id="791750683">
          <w:marLeft w:val="0"/>
          <w:marRight w:val="0"/>
          <w:marTop w:val="240"/>
          <w:marBottom w:val="240"/>
          <w:divBdr>
            <w:top w:val="none" w:sz="0" w:space="0" w:color="auto"/>
            <w:left w:val="none" w:sz="0" w:space="0" w:color="auto"/>
            <w:bottom w:val="none" w:sz="0" w:space="0" w:color="auto"/>
            <w:right w:val="none" w:sz="0" w:space="0" w:color="auto"/>
          </w:divBdr>
        </w:div>
        <w:div w:id="554437134">
          <w:marLeft w:val="0"/>
          <w:marRight w:val="0"/>
          <w:marTop w:val="240"/>
          <w:marBottom w:val="240"/>
          <w:divBdr>
            <w:top w:val="none" w:sz="0" w:space="0" w:color="auto"/>
            <w:left w:val="none" w:sz="0" w:space="0" w:color="auto"/>
            <w:bottom w:val="none" w:sz="0" w:space="0" w:color="auto"/>
            <w:right w:val="none" w:sz="0" w:space="0" w:color="auto"/>
          </w:divBdr>
        </w:div>
        <w:div w:id="1228616203">
          <w:marLeft w:val="0"/>
          <w:marRight w:val="0"/>
          <w:marTop w:val="240"/>
          <w:marBottom w:val="240"/>
          <w:divBdr>
            <w:top w:val="none" w:sz="0" w:space="0" w:color="auto"/>
            <w:left w:val="none" w:sz="0" w:space="0" w:color="auto"/>
            <w:bottom w:val="none" w:sz="0" w:space="0" w:color="auto"/>
            <w:right w:val="none" w:sz="0" w:space="0" w:color="auto"/>
          </w:divBdr>
        </w:div>
        <w:div w:id="1822773273">
          <w:marLeft w:val="0"/>
          <w:marRight w:val="0"/>
          <w:marTop w:val="240"/>
          <w:marBottom w:val="240"/>
          <w:divBdr>
            <w:top w:val="none" w:sz="0" w:space="0" w:color="auto"/>
            <w:left w:val="none" w:sz="0" w:space="0" w:color="auto"/>
            <w:bottom w:val="none" w:sz="0" w:space="0" w:color="auto"/>
            <w:right w:val="none" w:sz="0" w:space="0" w:color="auto"/>
          </w:divBdr>
        </w:div>
        <w:div w:id="1759060004">
          <w:marLeft w:val="0"/>
          <w:marRight w:val="0"/>
          <w:marTop w:val="240"/>
          <w:marBottom w:val="240"/>
          <w:divBdr>
            <w:top w:val="none" w:sz="0" w:space="0" w:color="auto"/>
            <w:left w:val="none" w:sz="0" w:space="0" w:color="auto"/>
            <w:bottom w:val="none" w:sz="0" w:space="0" w:color="auto"/>
            <w:right w:val="none" w:sz="0" w:space="0" w:color="auto"/>
          </w:divBdr>
        </w:div>
        <w:div w:id="335811893">
          <w:marLeft w:val="0"/>
          <w:marRight w:val="0"/>
          <w:marTop w:val="240"/>
          <w:marBottom w:val="240"/>
          <w:divBdr>
            <w:top w:val="none" w:sz="0" w:space="0" w:color="auto"/>
            <w:left w:val="none" w:sz="0" w:space="0" w:color="auto"/>
            <w:bottom w:val="none" w:sz="0" w:space="0" w:color="auto"/>
            <w:right w:val="none" w:sz="0" w:space="0" w:color="auto"/>
          </w:divBdr>
        </w:div>
        <w:div w:id="845633228">
          <w:marLeft w:val="0"/>
          <w:marRight w:val="0"/>
          <w:marTop w:val="240"/>
          <w:marBottom w:val="240"/>
          <w:divBdr>
            <w:top w:val="none" w:sz="0" w:space="0" w:color="auto"/>
            <w:left w:val="none" w:sz="0" w:space="0" w:color="auto"/>
            <w:bottom w:val="none" w:sz="0" w:space="0" w:color="auto"/>
            <w:right w:val="none" w:sz="0" w:space="0" w:color="auto"/>
          </w:divBdr>
        </w:div>
        <w:div w:id="809984071">
          <w:marLeft w:val="0"/>
          <w:marRight w:val="0"/>
          <w:marTop w:val="240"/>
          <w:marBottom w:val="240"/>
          <w:divBdr>
            <w:top w:val="none" w:sz="0" w:space="0" w:color="auto"/>
            <w:left w:val="none" w:sz="0" w:space="0" w:color="auto"/>
            <w:bottom w:val="none" w:sz="0" w:space="0" w:color="auto"/>
            <w:right w:val="none" w:sz="0" w:space="0" w:color="auto"/>
          </w:divBdr>
        </w:div>
        <w:div w:id="781000639">
          <w:marLeft w:val="0"/>
          <w:marRight w:val="0"/>
          <w:marTop w:val="240"/>
          <w:marBottom w:val="240"/>
          <w:divBdr>
            <w:top w:val="none" w:sz="0" w:space="0" w:color="auto"/>
            <w:left w:val="none" w:sz="0" w:space="0" w:color="auto"/>
            <w:bottom w:val="none" w:sz="0" w:space="0" w:color="auto"/>
            <w:right w:val="none" w:sz="0" w:space="0" w:color="auto"/>
          </w:divBdr>
        </w:div>
        <w:div w:id="1920941775">
          <w:marLeft w:val="0"/>
          <w:marRight w:val="0"/>
          <w:marTop w:val="240"/>
          <w:marBottom w:val="240"/>
          <w:divBdr>
            <w:top w:val="none" w:sz="0" w:space="0" w:color="auto"/>
            <w:left w:val="none" w:sz="0" w:space="0" w:color="auto"/>
            <w:bottom w:val="none" w:sz="0" w:space="0" w:color="auto"/>
            <w:right w:val="none" w:sz="0" w:space="0" w:color="auto"/>
          </w:divBdr>
        </w:div>
        <w:div w:id="653485827">
          <w:marLeft w:val="0"/>
          <w:marRight w:val="0"/>
          <w:marTop w:val="240"/>
          <w:marBottom w:val="240"/>
          <w:divBdr>
            <w:top w:val="none" w:sz="0" w:space="0" w:color="auto"/>
            <w:left w:val="none" w:sz="0" w:space="0" w:color="auto"/>
            <w:bottom w:val="none" w:sz="0" w:space="0" w:color="auto"/>
            <w:right w:val="none" w:sz="0" w:space="0" w:color="auto"/>
          </w:divBdr>
        </w:div>
      </w:divsChild>
    </w:div>
    <w:div w:id="960653812">
      <w:bodyDiv w:val="1"/>
      <w:marLeft w:val="0"/>
      <w:marRight w:val="0"/>
      <w:marTop w:val="0"/>
      <w:marBottom w:val="0"/>
      <w:divBdr>
        <w:top w:val="none" w:sz="0" w:space="0" w:color="auto"/>
        <w:left w:val="none" w:sz="0" w:space="0" w:color="auto"/>
        <w:bottom w:val="none" w:sz="0" w:space="0" w:color="auto"/>
        <w:right w:val="none" w:sz="0" w:space="0" w:color="auto"/>
      </w:divBdr>
      <w:divsChild>
        <w:div w:id="403647401">
          <w:marLeft w:val="0"/>
          <w:marRight w:val="0"/>
          <w:marTop w:val="240"/>
          <w:marBottom w:val="240"/>
          <w:divBdr>
            <w:top w:val="none" w:sz="0" w:space="0" w:color="auto"/>
            <w:left w:val="none" w:sz="0" w:space="0" w:color="auto"/>
            <w:bottom w:val="none" w:sz="0" w:space="0" w:color="auto"/>
            <w:right w:val="none" w:sz="0" w:space="0" w:color="auto"/>
          </w:divBdr>
        </w:div>
        <w:div w:id="2053072477">
          <w:marLeft w:val="0"/>
          <w:marRight w:val="0"/>
          <w:marTop w:val="240"/>
          <w:marBottom w:val="240"/>
          <w:divBdr>
            <w:top w:val="none" w:sz="0" w:space="0" w:color="auto"/>
            <w:left w:val="none" w:sz="0" w:space="0" w:color="auto"/>
            <w:bottom w:val="none" w:sz="0" w:space="0" w:color="auto"/>
            <w:right w:val="none" w:sz="0" w:space="0" w:color="auto"/>
          </w:divBdr>
        </w:div>
        <w:div w:id="923418958">
          <w:marLeft w:val="0"/>
          <w:marRight w:val="0"/>
          <w:marTop w:val="240"/>
          <w:marBottom w:val="240"/>
          <w:divBdr>
            <w:top w:val="none" w:sz="0" w:space="0" w:color="auto"/>
            <w:left w:val="none" w:sz="0" w:space="0" w:color="auto"/>
            <w:bottom w:val="none" w:sz="0" w:space="0" w:color="auto"/>
            <w:right w:val="none" w:sz="0" w:space="0" w:color="auto"/>
          </w:divBdr>
        </w:div>
        <w:div w:id="1593315437">
          <w:marLeft w:val="0"/>
          <w:marRight w:val="0"/>
          <w:marTop w:val="240"/>
          <w:marBottom w:val="240"/>
          <w:divBdr>
            <w:top w:val="none" w:sz="0" w:space="0" w:color="auto"/>
            <w:left w:val="none" w:sz="0" w:space="0" w:color="auto"/>
            <w:bottom w:val="none" w:sz="0" w:space="0" w:color="auto"/>
            <w:right w:val="none" w:sz="0" w:space="0" w:color="auto"/>
          </w:divBdr>
        </w:div>
        <w:div w:id="801584137">
          <w:marLeft w:val="0"/>
          <w:marRight w:val="0"/>
          <w:marTop w:val="240"/>
          <w:marBottom w:val="240"/>
          <w:divBdr>
            <w:top w:val="none" w:sz="0" w:space="0" w:color="auto"/>
            <w:left w:val="none" w:sz="0" w:space="0" w:color="auto"/>
            <w:bottom w:val="none" w:sz="0" w:space="0" w:color="auto"/>
            <w:right w:val="none" w:sz="0" w:space="0" w:color="auto"/>
          </w:divBdr>
        </w:div>
        <w:div w:id="1392270746">
          <w:marLeft w:val="0"/>
          <w:marRight w:val="0"/>
          <w:marTop w:val="240"/>
          <w:marBottom w:val="240"/>
          <w:divBdr>
            <w:top w:val="none" w:sz="0" w:space="0" w:color="auto"/>
            <w:left w:val="none" w:sz="0" w:space="0" w:color="auto"/>
            <w:bottom w:val="none" w:sz="0" w:space="0" w:color="auto"/>
            <w:right w:val="none" w:sz="0" w:space="0" w:color="auto"/>
          </w:divBdr>
        </w:div>
        <w:div w:id="308290940">
          <w:marLeft w:val="0"/>
          <w:marRight w:val="0"/>
          <w:marTop w:val="240"/>
          <w:marBottom w:val="240"/>
          <w:divBdr>
            <w:top w:val="none" w:sz="0" w:space="0" w:color="auto"/>
            <w:left w:val="none" w:sz="0" w:space="0" w:color="auto"/>
            <w:bottom w:val="none" w:sz="0" w:space="0" w:color="auto"/>
            <w:right w:val="none" w:sz="0" w:space="0" w:color="auto"/>
          </w:divBdr>
        </w:div>
        <w:div w:id="661934150">
          <w:marLeft w:val="0"/>
          <w:marRight w:val="0"/>
          <w:marTop w:val="240"/>
          <w:marBottom w:val="240"/>
          <w:divBdr>
            <w:top w:val="none" w:sz="0" w:space="0" w:color="auto"/>
            <w:left w:val="none" w:sz="0" w:space="0" w:color="auto"/>
            <w:bottom w:val="none" w:sz="0" w:space="0" w:color="auto"/>
            <w:right w:val="none" w:sz="0" w:space="0" w:color="auto"/>
          </w:divBdr>
        </w:div>
        <w:div w:id="823475989">
          <w:marLeft w:val="0"/>
          <w:marRight w:val="0"/>
          <w:marTop w:val="240"/>
          <w:marBottom w:val="240"/>
          <w:divBdr>
            <w:top w:val="none" w:sz="0" w:space="0" w:color="auto"/>
            <w:left w:val="none" w:sz="0" w:space="0" w:color="auto"/>
            <w:bottom w:val="none" w:sz="0" w:space="0" w:color="auto"/>
            <w:right w:val="none" w:sz="0" w:space="0" w:color="auto"/>
          </w:divBdr>
        </w:div>
        <w:div w:id="517232157">
          <w:marLeft w:val="0"/>
          <w:marRight w:val="0"/>
          <w:marTop w:val="240"/>
          <w:marBottom w:val="240"/>
          <w:divBdr>
            <w:top w:val="none" w:sz="0" w:space="0" w:color="auto"/>
            <w:left w:val="none" w:sz="0" w:space="0" w:color="auto"/>
            <w:bottom w:val="none" w:sz="0" w:space="0" w:color="auto"/>
            <w:right w:val="none" w:sz="0" w:space="0" w:color="auto"/>
          </w:divBdr>
        </w:div>
        <w:div w:id="112277355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gansociety.com/lifestyle/vegan-inclusive-education/cpd-accredited-training-enquiry-form" TargetMode="External"/><Relationship Id="rId5" Type="http://schemas.openxmlformats.org/officeDocument/2006/relationships/hyperlink" Target="https://www.anatomystuff.co.uk/collections/veterinary-anatomy-models?srsltid=AfmBOoo3tnHptqaUnIuYRC0DjALX6WMdybiOQPBKW3iekh048ge_p9y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2448</Characters>
  <Application>Microsoft Office Word</Application>
  <DocSecurity>4</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Chepner</dc:creator>
  <cp:keywords/>
  <dc:description/>
  <cp:lastModifiedBy>Emma Parrott</cp:lastModifiedBy>
  <cp:revision>2</cp:revision>
  <dcterms:created xsi:type="dcterms:W3CDTF">2025-10-24T16:07:00Z</dcterms:created>
  <dcterms:modified xsi:type="dcterms:W3CDTF">2025-10-24T16:07:00Z</dcterms:modified>
</cp:coreProperties>
</file>