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8AC" w14:textId="77777777" w:rsidR="000C1455" w:rsidRDefault="003336D3">
      <w:pPr>
        <w:spacing w:after="160"/>
      </w:pPr>
      <w:r>
        <w:rPr>
          <w:color w:val="FF0000"/>
        </w:rPr>
        <w:t>(Assume parent/guardian sending email)</w:t>
      </w:r>
    </w:p>
    <w:p w14:paraId="6B534973" w14:textId="77777777" w:rsidR="000C1455" w:rsidRDefault="003336D3">
      <w:pPr>
        <w:spacing w:after="16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7535BF1B" w14:textId="77777777" w:rsidR="000C1455" w:rsidRDefault="003336D3">
      <w:pPr>
        <w:spacing w:after="160"/>
      </w:pPr>
      <w:r>
        <w:t xml:space="preserve">It has been brought to </w:t>
      </w:r>
      <w:r>
        <w:rPr>
          <w:color w:val="FF0000"/>
        </w:rPr>
        <w:t xml:space="preserve">my/our </w:t>
      </w:r>
      <w:r>
        <w:t xml:space="preserve">attention that </w:t>
      </w:r>
      <w:r>
        <w:rPr>
          <w:color w:val="FF0000"/>
        </w:rPr>
        <w:t xml:space="preserve">(Year_/class_) </w:t>
      </w:r>
      <w:r>
        <w:t>are currently learning about nutrition and diet in science.</w:t>
      </w:r>
    </w:p>
    <w:p w14:paraId="29F1523D" w14:textId="07B5B206" w:rsidR="000C1455" w:rsidRDefault="003336D3">
      <w:pPr>
        <w:spacing w:after="160"/>
      </w:pP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>am</w:t>
      </w:r>
      <w:r>
        <w:rPr>
          <w:color w:val="B5082E"/>
        </w:rPr>
        <w:t>/are</w:t>
      </w:r>
      <w:r>
        <w:t xml:space="preserve"> writing to ask </w:t>
      </w:r>
      <w:r>
        <w:rPr>
          <w:color w:val="FF0000"/>
        </w:rPr>
        <w:t xml:space="preserve">[School name] </w:t>
      </w:r>
      <w:r>
        <w:t xml:space="preserve">to consider vegan-inclusive practice when planning your nutrition and diet resources. </w:t>
      </w:r>
      <w:r>
        <w:rPr>
          <w:color w:val="FF0000"/>
        </w:rPr>
        <w:t>My/</w:t>
      </w:r>
      <w:r>
        <w:rPr>
          <w:color w:val="B5082E"/>
        </w:rPr>
        <w:t>O</w:t>
      </w:r>
      <w:r>
        <w:rPr>
          <w:color w:val="FF0000"/>
        </w:rPr>
        <w:t xml:space="preserve">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vegan. </w:t>
      </w: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>e</w:t>
      </w:r>
      <w:r>
        <w:t xml:space="preserve"> value the lesson objectives within this topic and would like </w:t>
      </w:r>
      <w:r>
        <w:rPr>
          <w:color w:val="FF0000"/>
        </w:rPr>
        <w:t xml:space="preserve">my/our </w:t>
      </w:r>
      <w:r>
        <w:t>child to be able to take part in accordance with their be</w:t>
      </w:r>
      <w:r>
        <w:t>liefs.</w:t>
      </w:r>
    </w:p>
    <w:p w14:paraId="29ECC980" w14:textId="7BDF0EE8" w:rsidR="000C1455" w:rsidRDefault="003336D3">
      <w:pPr>
        <w:spacing w:line="240" w:lineRule="auto"/>
        <w:rPr>
          <w:sz w:val="26"/>
          <w:szCs w:val="26"/>
        </w:rPr>
      </w:pPr>
      <w:r>
        <w:t>You may or may not know, veganism is a protected philosophy and way of living which seeks to exclude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>as far as is possible and practicable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 xml:space="preserve">all forms of exploitation of, and cruelty to, animals for food, </w:t>
      </w:r>
      <w:proofErr w:type="gramStart"/>
      <w:r>
        <w:t>clothing</w:t>
      </w:r>
      <w:proofErr w:type="gramEnd"/>
      <w:r>
        <w:t xml:space="preserve"> or any other purpose. From our pe</w:t>
      </w:r>
      <w:r>
        <w:t xml:space="preserve">rspective, other animals and products derived from them are not sources of food; therefore, </w:t>
      </w:r>
      <w:r>
        <w:rPr>
          <w:color w:val="FF0000"/>
        </w:rPr>
        <w:t xml:space="preserve">(our/my) </w:t>
      </w:r>
      <w:r>
        <w:t xml:space="preserve">child </w:t>
      </w:r>
      <w:r>
        <w:rPr>
          <w:color w:val="FF0000"/>
        </w:rPr>
        <w:t>(insert name)</w:t>
      </w:r>
      <w:r>
        <w:t xml:space="preserve"> will feel uncomfortable taking part in this learning unless your teaching and resources are balanced.</w:t>
      </w:r>
    </w:p>
    <w:p w14:paraId="7BFAF715" w14:textId="77777777" w:rsidR="000C1455" w:rsidRDefault="000C1455">
      <w:pPr>
        <w:spacing w:after="160"/>
        <w:rPr>
          <w:b/>
          <w:bCs/>
        </w:rPr>
      </w:pPr>
    </w:p>
    <w:p w14:paraId="65E5DAAF" w14:textId="77777777" w:rsidR="000C1455" w:rsidRDefault="003336D3">
      <w:pPr>
        <w:spacing w:after="160"/>
      </w:pPr>
      <w:r>
        <w:rPr>
          <w:b/>
          <w:bCs/>
        </w:rPr>
        <w:t xml:space="preserve">Inclusive </w:t>
      </w:r>
    </w:p>
    <w:p w14:paraId="3E0367BB" w14:textId="77777777" w:rsidR="000C1455" w:rsidRDefault="003336D3">
      <w:pPr>
        <w:spacing w:after="160"/>
      </w:pPr>
      <w:r>
        <w:t>As you will be aware,</w:t>
      </w:r>
      <w:r>
        <w:t xml:space="preserve"> discrimination against vegans is prohibited under equality law.</w:t>
      </w:r>
    </w:p>
    <w:p w14:paraId="23AF49F3" w14:textId="77777777" w:rsidR="000C1455" w:rsidRDefault="003336D3">
      <w:pPr>
        <w:spacing w:after="160"/>
      </w:pPr>
      <w:r>
        <w:t xml:space="preserve">To avoid discrimination, and so that the children do not miss out on this learning, could </w:t>
      </w:r>
      <w:r>
        <w:rPr>
          <w:color w:val="FF0000"/>
        </w:rPr>
        <w:t xml:space="preserve">I/we </w:t>
      </w:r>
      <w:r>
        <w:t xml:space="preserve">please ask that you teach nutrition and diet based on the required nutrients </w:t>
      </w:r>
      <w:proofErr w:type="gramStart"/>
      <w:r>
        <w:t>e.g.</w:t>
      </w:r>
      <w:proofErr w:type="gramEnd"/>
      <w:r>
        <w:t xml:space="preserve"> ‘calcium is im</w:t>
      </w:r>
      <w:r>
        <w:t xml:space="preserve">portant for strong bones and good sources can be found in...’. Additionally, could </w:t>
      </w:r>
      <w:r>
        <w:rPr>
          <w:color w:val="FF0000"/>
        </w:rPr>
        <w:t>I/we</w:t>
      </w:r>
      <w:r>
        <w:t xml:space="preserve"> please request that </w:t>
      </w:r>
      <w:r>
        <w:rPr>
          <w:color w:val="FF0000"/>
        </w:rPr>
        <w:t xml:space="preserve">(our/my) </w:t>
      </w:r>
      <w:r>
        <w:t xml:space="preserve">child </w:t>
      </w:r>
      <w:r>
        <w:rPr>
          <w:color w:val="FF0000"/>
        </w:rPr>
        <w:t xml:space="preserve">(insert name) </w:t>
      </w:r>
      <w:r>
        <w:t xml:space="preserve">completes their nutrition activities using only plant-based foods. </w:t>
      </w:r>
    </w:p>
    <w:p w14:paraId="16B4C107" w14:textId="77777777" w:rsidR="000C1455" w:rsidRDefault="003336D3">
      <w:pPr>
        <w:spacing w:after="160"/>
      </w:pPr>
      <w:r>
        <w:rPr>
          <w:b/>
          <w:bCs/>
        </w:rPr>
        <w:t>Bias</w:t>
      </w:r>
    </w:p>
    <w:p w14:paraId="2F5DE38A" w14:textId="77777777" w:rsidR="000C1455" w:rsidRDefault="003336D3">
      <w:pPr>
        <w:spacing w:after="160"/>
      </w:pPr>
      <w:r>
        <w:t>Some resources online are misleading by sugges</w:t>
      </w:r>
      <w:r>
        <w:t>ting meat, dairy and eggs are important food groups or essential for good health.</w:t>
      </w:r>
    </w:p>
    <w:p w14:paraId="3FEEEF3D" w14:textId="77777777" w:rsidR="000C1455" w:rsidRDefault="003336D3">
      <w:pPr>
        <w:spacing w:after="160"/>
      </w:pPr>
      <w:r>
        <w:rPr>
          <w:b/>
          <w:bCs/>
        </w:rPr>
        <w:t>Resources</w:t>
      </w:r>
    </w:p>
    <w:p w14:paraId="4C5CC349" w14:textId="77777777" w:rsidR="000C1455" w:rsidRDefault="003336D3">
      <w:pPr>
        <w:spacing w:after="160"/>
      </w:pPr>
      <w:r>
        <w:t xml:space="preserve">You may find this </w:t>
      </w:r>
      <w:hyperlink r:id="rId4" w:history="1">
        <w:r>
          <w:rPr>
            <w:color w:val="0000FF"/>
            <w:u w:val="single" w:color="0000FF"/>
          </w:rPr>
          <w:t>Vegan Eatwell Guide</w:t>
        </w:r>
      </w:hyperlink>
      <w:r>
        <w:t xml:space="preserve"> </w:t>
      </w:r>
      <w:commentRangeStart w:id="0"/>
      <w:r>
        <w:t>useful</w:t>
      </w:r>
      <w:commentRangeEnd w:id="0"/>
      <w:r>
        <w:rPr>
          <w:rStyle w:val="CommentReference"/>
        </w:rPr>
        <w:commentReference w:id="0"/>
      </w:r>
      <w:r>
        <w:t>.</w:t>
      </w:r>
    </w:p>
    <w:p w14:paraId="3EB7FB7F" w14:textId="77777777" w:rsidR="000C1455" w:rsidRDefault="003336D3">
      <w:pPr>
        <w:spacing w:after="160"/>
      </w:pPr>
      <w:r>
        <w:t xml:space="preserve">If you would like any further information, </w:t>
      </w:r>
      <w:commentRangeStart w:id="1"/>
      <w:r>
        <w:fldChar w:fldCharType="begin"/>
      </w:r>
      <w:r>
        <w:instrText xml:space="preserve"> HYPERLINK "about:blank" </w:instrText>
      </w:r>
      <w:r>
        <w:fldChar w:fldCharType="separate"/>
      </w:r>
      <w:r>
        <w:rPr>
          <w:color w:val="0000FF"/>
          <w:u w:val="single" w:color="0000FF"/>
        </w:rPr>
        <w:t>The Vegan Society</w:t>
      </w:r>
      <w:r>
        <w:rPr>
          <w:color w:val="0000FF"/>
          <w:u w:val="single" w:color="0000FF"/>
        </w:rPr>
        <w:fldChar w:fldCharType="end"/>
      </w:r>
      <w:commentRangeStart w:id="2"/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r>
        <w:t xml:space="preserve"> has lots of useful resources and can support your staff in developing their vegan-inclusive practice with CPD accredited training.</w:t>
      </w:r>
    </w:p>
    <w:p w14:paraId="12247EE0" w14:textId="77777777" w:rsidR="000C1455" w:rsidRDefault="003336D3">
      <w:pPr>
        <w:spacing w:line="240" w:lineRule="auto"/>
      </w:pPr>
      <w:r>
        <w:rPr>
          <w:color w:val="211C1E"/>
        </w:rPr>
        <w:t>A concise guide for educators on how to provide a vegan-inclusive educati</w:t>
      </w:r>
      <w:r>
        <w:rPr>
          <w:color w:val="211C1E"/>
        </w:rPr>
        <w:t xml:space="preserve">on can be found </w:t>
      </w:r>
      <w:commentRangeStart w:id="3"/>
      <w:r>
        <w:fldChar w:fldCharType="begin"/>
      </w:r>
      <w:r>
        <w:instrText xml:space="preserve"> HYPERLINK "https://www.vegansociety.com/sites/default/files/uploads/downloads/TVS_Education%20Booklet_A5_DIGITAL.pdf" </w:instrText>
      </w:r>
      <w:r>
        <w:fldChar w:fldCharType="separate"/>
      </w:r>
      <w:r>
        <w:rPr>
          <w:color w:val="0563C1"/>
          <w:u w:val="single" w:color="0563C1"/>
        </w:rPr>
        <w:t>here</w:t>
      </w:r>
      <w:r>
        <w:rPr>
          <w:color w:val="0563C1"/>
          <w:u w:val="single" w:color="0563C1"/>
        </w:rPr>
        <w:fldChar w:fldCharType="end"/>
      </w:r>
      <w:commentRangeEnd w:id="3"/>
      <w:r>
        <w:rPr>
          <w:rStyle w:val="CommentReference"/>
        </w:rPr>
        <w:commentReference w:id="3"/>
      </w:r>
      <w:r>
        <w:rPr>
          <w:color w:val="211C1E"/>
        </w:rPr>
        <w:t>.</w:t>
      </w:r>
    </w:p>
    <w:p w14:paraId="09FAC7CB" w14:textId="77777777" w:rsidR="000C1455" w:rsidRDefault="000C1455">
      <w:pPr>
        <w:spacing w:line="240" w:lineRule="auto"/>
        <w:rPr>
          <w:color w:val="FF0000"/>
        </w:rPr>
      </w:pPr>
    </w:p>
    <w:p w14:paraId="74CF7994" w14:textId="74F0696A" w:rsidR="000C1455" w:rsidRDefault="003336D3">
      <w:pPr>
        <w:spacing w:line="240" w:lineRule="auto"/>
      </w:pP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 xml:space="preserve">have not made this request lightly, as </w:t>
      </w:r>
      <w:r>
        <w:rPr>
          <w:color w:val="FF0000"/>
        </w:rPr>
        <w:t xml:space="preserve">I/we </w:t>
      </w:r>
      <w:r>
        <w:t>know how hard you work and how far in advance you must plan</w:t>
      </w:r>
      <w:r>
        <w:t xml:space="preserve"> your termly work and activities. </w:t>
      </w:r>
    </w:p>
    <w:p w14:paraId="567823DE" w14:textId="77777777" w:rsidR="000C1455" w:rsidRDefault="000C1455">
      <w:pPr>
        <w:spacing w:line="240" w:lineRule="auto"/>
      </w:pPr>
    </w:p>
    <w:p w14:paraId="5A04D44A" w14:textId="4608FF65" w:rsidR="000C1455" w:rsidRDefault="003336D3">
      <w:pPr>
        <w:spacing w:line="240" w:lineRule="auto"/>
      </w:pPr>
      <w:r>
        <w:t>Thank you for reading this letter.</w:t>
      </w:r>
      <w:r>
        <w:rPr>
          <w:color w:val="FF0000"/>
        </w:rPr>
        <w:t xml:space="preserve"> 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0650F028" w14:textId="77777777" w:rsidR="000C1455" w:rsidRDefault="000C1455">
      <w:pPr>
        <w:spacing w:line="240" w:lineRule="auto"/>
        <w:rPr>
          <w:sz w:val="24"/>
          <w:szCs w:val="24"/>
        </w:rPr>
      </w:pPr>
    </w:p>
    <w:p w14:paraId="6A19D6C4" w14:textId="77777777" w:rsidR="000C1455" w:rsidRDefault="000C1455">
      <w:pPr>
        <w:spacing w:line="240" w:lineRule="auto"/>
      </w:pPr>
    </w:p>
    <w:p w14:paraId="7C510BCB" w14:textId="77777777" w:rsidR="000C1455" w:rsidRDefault="003336D3">
      <w:pPr>
        <w:spacing w:after="160"/>
      </w:pPr>
      <w:r>
        <w:t>Yours sincerely,</w:t>
      </w:r>
    </w:p>
    <w:p w14:paraId="4C3E6ED8" w14:textId="77777777" w:rsidR="000C1455" w:rsidRDefault="003336D3">
      <w:pPr>
        <w:spacing w:after="160"/>
      </w:pPr>
      <w:r>
        <w:rPr>
          <w:color w:val="FF0000"/>
        </w:rPr>
        <w:t>[Sender name]</w:t>
      </w:r>
    </w:p>
    <w:p w14:paraId="122F374D" w14:textId="77777777" w:rsidR="000C1455" w:rsidRDefault="000C1455">
      <w:pPr>
        <w:spacing w:after="160"/>
      </w:pPr>
    </w:p>
    <w:sectPr w:rsidR="000C1455">
      <w:pgSz w:w="11906" w:h="16838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3:38:00Z" w:initials="LC">
    <w:p w14:paraId="4400C08D" w14:textId="77777777" w:rsidR="000C1455" w:rsidRDefault="003336D3">
      <w:pPr>
        <w:spacing w:line="240" w:lineRule="auto"/>
        <w:rPr>
          <w:sz w:val="20"/>
          <w:szCs w:val="20"/>
        </w:rPr>
      </w:pPr>
      <w:hyperlink r:id="rId1" w:history="1">
        <w:r>
          <w:rPr>
            <w:color w:val="0563C1"/>
            <w:sz w:val="20"/>
            <w:szCs w:val="20"/>
            <w:u w:val="single" w:color="0563C1"/>
          </w:rPr>
          <w:t>https://www.vegansociety.com/sites/default/files/uploads/downloads/The%20Vegan%20Eatwell%20Guide_1.pdf</w:t>
        </w:r>
      </w:hyperlink>
    </w:p>
  </w:comment>
  <w:comment w:id="1" w:author="Laura Chepner" w:date="2022-07-20T13:38:00Z" w:initials="LC">
    <w:p w14:paraId="6AA548DB" w14:textId="77777777" w:rsidR="000C1455" w:rsidRDefault="003336D3">
      <w:pPr>
        <w:spacing w:line="240" w:lineRule="auto"/>
        <w:rPr>
          <w:sz w:val="20"/>
          <w:szCs w:val="20"/>
        </w:rPr>
      </w:pPr>
      <w:hyperlink r:id="rId2" w:history="1">
        <w:r>
          <w:rPr>
            <w:color w:val="0563C1"/>
            <w:sz w:val="20"/>
            <w:szCs w:val="20"/>
            <w:u w:val="single" w:color="0563C1"/>
          </w:rPr>
          <w:t>https://www.vegansociety.com/lifestyle/vegan-inclusive-education</w:t>
        </w:r>
      </w:hyperlink>
    </w:p>
  </w:comment>
  <w:comment w:id="2" w:author="Laura Chepner" w:date="2022-07-20T13:39:00Z" w:initials="LC">
    <w:p w14:paraId="6E29827B" w14:textId="77777777" w:rsidR="000C1455" w:rsidRDefault="003336D3">
      <w:pPr>
        <w:spacing w:line="240" w:lineRule="auto"/>
        <w:rPr>
          <w:sz w:val="20"/>
          <w:szCs w:val="20"/>
        </w:rPr>
      </w:pPr>
      <w:hyperlink r:id="rId3" w:history="1">
        <w:r>
          <w:rPr>
            <w:color w:val="0563C1"/>
            <w:sz w:val="20"/>
            <w:szCs w:val="20"/>
            <w:u w:val="single" w:color="0563C1"/>
          </w:rPr>
          <w:t>https://www.vegansociety.com/li</w:t>
        </w:r>
        <w:r>
          <w:rPr>
            <w:color w:val="0563C1"/>
            <w:sz w:val="20"/>
            <w:szCs w:val="20"/>
            <w:u w:val="single" w:color="0563C1"/>
          </w:rPr>
          <w:t>festyle/vegan-inclusive-education</w:t>
        </w:r>
      </w:hyperlink>
    </w:p>
  </w:comment>
  <w:comment w:id="3" w:author="Laura Chepner" w:date="2022-07-20T13:39:00Z" w:initials="LC">
    <w:p w14:paraId="56B8073A" w14:textId="77777777" w:rsidR="000C1455" w:rsidRDefault="003336D3">
      <w:pPr>
        <w:spacing w:line="240" w:lineRule="auto"/>
        <w:rPr>
          <w:sz w:val="20"/>
          <w:szCs w:val="20"/>
        </w:rPr>
      </w:pPr>
      <w:hyperlink r:id="rId4" w:history="1">
        <w:r>
          <w:rPr>
            <w:color w:val="0563C1"/>
            <w:sz w:val="20"/>
            <w:szCs w:val="20"/>
            <w:u w:val="single" w:color="0563C1"/>
          </w:rPr>
          <w:t>https://www.vegansociety.com/sites/default/files/uploads/downloads/TVS_Education%20Booklet_A5_DIGITA</w:t>
        </w:r>
        <w:r>
          <w:rPr>
            <w:color w:val="0563C1"/>
            <w:sz w:val="20"/>
            <w:szCs w:val="20"/>
            <w:u w:val="single" w:color="0563C1"/>
          </w:rPr>
          <w:t>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00C08D" w15:done="0"/>
  <w15:commentEx w15:paraId="6AA548DB" w15:done="0"/>
  <w15:commentEx w15:paraId="6E29827B" w15:done="0"/>
  <w15:commentEx w15:paraId="56B80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D5826F5" w16cex:dateUtc="2022-07-20T12:38:00Z"/>
  <w16cex:commentExtensible w16cex:durableId="352B416D" w16cex:dateUtc="2022-07-20T12:38:00Z"/>
  <w16cex:commentExtensible w16cex:durableId="0B6C7F30" w16cex:dateUtc="2022-07-20T12:39:00Z"/>
  <w16cex:commentExtensible w16cex:durableId="29109A8A" w16cex:dateUtc="2022-07-20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0C08D" w16cid:durableId="0D5826F5"/>
  <w16cid:commentId w16cid:paraId="6AA548DB" w16cid:durableId="352B416D"/>
  <w16cid:commentId w16cid:paraId="6E29827B" w16cid:durableId="0B6C7F30"/>
  <w16cid:commentId w16cid:paraId="56B8073A" w16cid:durableId="29109A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55"/>
    <w:rsid w:val="000C1455"/>
    <w:rsid w:val="003336D3"/>
    <w:rsid w:val="006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9124"/>
  <w15:docId w15:val="{D04B8E31-2214-476D-8721-9AB19AF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hyperlink" Target="https://www.vegansociety.com/lifestyle/vegan-inclusive-education" TargetMode="External"/><Relationship Id="rId1" Type="http://schemas.openxmlformats.org/officeDocument/2006/relationships/hyperlink" Target="https://www.vegansociety.com/sites/default/files/uploads/downloads/The%20Vegan%20Eatwell%20Guide_1.pdf" TargetMode="External"/><Relationship Id="rId4" Type="http://schemas.openxmlformats.org/officeDocument/2006/relationships/hyperlink" Target="https://www.vegansociety.com/sites/default/files/uploads/downloads/TVS_Education%20Booklet_A5_DIGIT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4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Parrott</cp:lastModifiedBy>
  <cp:revision>2</cp:revision>
  <dcterms:created xsi:type="dcterms:W3CDTF">2022-09-27T15:07:00Z</dcterms:created>
  <dcterms:modified xsi:type="dcterms:W3CDTF">2022-09-27T15:07:00Z</dcterms:modified>
</cp:coreProperties>
</file>