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51111" w14:textId="77777777" w:rsidR="001437A0" w:rsidRDefault="0054722F">
      <w:pPr>
        <w:spacing w:after="160"/>
      </w:pPr>
      <w:r>
        <w:rPr>
          <w:color w:val="FF0000"/>
        </w:rPr>
        <w:t>(Assume parent sending email)</w:t>
      </w:r>
    </w:p>
    <w:p w14:paraId="3FFC8A19" w14:textId="77777777" w:rsidR="001437A0" w:rsidRDefault="0054722F">
      <w:pPr>
        <w:spacing w:after="160"/>
      </w:pPr>
      <w:r>
        <w:t xml:space="preserve">Dear Head teacher of </w:t>
      </w:r>
      <w:r>
        <w:rPr>
          <w:color w:val="FF0000"/>
        </w:rPr>
        <w:t>[School name]</w:t>
      </w:r>
      <w:r>
        <w:t>,</w:t>
      </w:r>
    </w:p>
    <w:p w14:paraId="564AC184" w14:textId="77777777" w:rsidR="001437A0" w:rsidRDefault="0054722F">
      <w:pPr>
        <w:spacing w:after="160"/>
      </w:pPr>
      <w:r>
        <w:t xml:space="preserve">It has been brought to </w:t>
      </w:r>
      <w:r>
        <w:rPr>
          <w:color w:val="FF0000"/>
        </w:rPr>
        <w:t>my/our</w:t>
      </w:r>
      <w:r>
        <w:t xml:space="preserve"> attention that you intend to take the class pond dipping to enhance the topic that </w:t>
      </w:r>
      <w:r>
        <w:rPr>
          <w:color w:val="FF0000"/>
        </w:rPr>
        <w:t>(Year_/class_)</w:t>
      </w:r>
      <w:r>
        <w:t xml:space="preserve"> are currently learning. </w:t>
      </w:r>
    </w:p>
    <w:p w14:paraId="0CEEB607" w14:textId="77777777" w:rsidR="001437A0" w:rsidRDefault="0054722F">
      <w:pPr>
        <w:spacing w:after="160"/>
      </w:pPr>
      <w:r>
        <w:rPr>
          <w:color w:val="FF0000"/>
        </w:rPr>
        <w:t xml:space="preserve">(I/We) </w:t>
      </w:r>
      <w:r>
        <w:t>can appreciate that real-life experiences are an important part of school life and really help children to make the connectio</w:t>
      </w:r>
      <w:r>
        <w:t>n between what they are learning inside the classroom and the wider world. However, as the parent</w:t>
      </w:r>
      <w:r>
        <w:rPr>
          <w:color w:val="FF0000"/>
        </w:rPr>
        <w:t>(s)</w:t>
      </w:r>
      <w:r>
        <w:t xml:space="preserve"> of a vegan child in your class, </w:t>
      </w:r>
      <w:r>
        <w:rPr>
          <w:color w:val="FF0000"/>
        </w:rPr>
        <w:t>I/we (am/are)</w:t>
      </w:r>
      <w:r>
        <w:t xml:space="preserve"> writing to ask you</w:t>
      </w:r>
      <w:r>
        <w:rPr>
          <w:color w:val="FF0000"/>
        </w:rPr>
        <w:t xml:space="preserve"> </w:t>
      </w:r>
      <w:r>
        <w:t xml:space="preserve">to consider vegan-inclusive practice when planning your topic. </w:t>
      </w:r>
      <w:r>
        <w:rPr>
          <w:color w:val="FF0000"/>
        </w:rPr>
        <w:t xml:space="preserve">My/Our </w:t>
      </w:r>
      <w:r>
        <w:t xml:space="preserve">child, </w:t>
      </w:r>
      <w:r>
        <w:rPr>
          <w:color w:val="FF0000"/>
        </w:rPr>
        <w:t>[Child’s name</w:t>
      </w:r>
      <w:r>
        <w:rPr>
          <w:color w:val="FF0000"/>
        </w:rPr>
        <w:t>]</w:t>
      </w:r>
      <w:r>
        <w:t xml:space="preserve">, is vegan and as much as </w:t>
      </w:r>
      <w:r>
        <w:rPr>
          <w:color w:val="FF0000"/>
        </w:rPr>
        <w:t>I/we</w:t>
      </w:r>
      <w:r>
        <w:t xml:space="preserve"> value the lesson objectives within this topic, </w:t>
      </w:r>
      <w:r>
        <w:rPr>
          <w:color w:val="FF0000"/>
        </w:rPr>
        <w:t>I/we</w:t>
      </w:r>
      <w:r>
        <w:t xml:space="preserve"> would like </w:t>
      </w:r>
      <w:r>
        <w:rPr>
          <w:color w:val="FF0000"/>
        </w:rPr>
        <w:t xml:space="preserve">my/our </w:t>
      </w:r>
      <w:r>
        <w:t>child to be able to take part in accordance with their beliefs.</w:t>
      </w:r>
    </w:p>
    <w:p w14:paraId="3CC9F28D" w14:textId="6DC536B2" w:rsidR="001437A0" w:rsidRDefault="0054722F">
      <w:pPr>
        <w:spacing w:after="160"/>
      </w:pPr>
      <w:r>
        <w:t xml:space="preserve">You may or may not know, veganism is a protected philosophy and way of living which seeks </w:t>
      </w:r>
      <w:r>
        <w:t xml:space="preserve">to exclude – as far as is possible and practicable – all forms of exploitation of, and cruelty to, animals for food, </w:t>
      </w:r>
      <w:proofErr w:type="gramStart"/>
      <w:r>
        <w:t>clothing</w:t>
      </w:r>
      <w:proofErr w:type="gramEnd"/>
      <w:r>
        <w:t xml:space="preserve"> or any other purpose. From our perspective, </w:t>
      </w:r>
      <w:r w:rsidRPr="00003276">
        <w:t xml:space="preserve">non-human </w:t>
      </w:r>
      <w:r>
        <w:t xml:space="preserve">animals should be left undisturbed in their natural environment; therefore, </w:t>
      </w:r>
      <w:r>
        <w:rPr>
          <w:color w:val="FF0000"/>
        </w:rPr>
        <w:t>(our/my)</w:t>
      </w:r>
      <w:r>
        <w:t xml:space="preserve"> child </w:t>
      </w:r>
      <w:r>
        <w:rPr>
          <w:color w:val="FF0000"/>
        </w:rPr>
        <w:t>(insert name)</w:t>
      </w:r>
      <w:r>
        <w:t xml:space="preserve"> will not feel comfortable taking part in this activity. Consequently, the planned pond dipping is both excluding my child and extremely upsetting for </w:t>
      </w:r>
      <w:r>
        <w:rPr>
          <w:color w:val="FF0000"/>
        </w:rPr>
        <w:t>(him/her/them)</w:t>
      </w:r>
      <w:r>
        <w:t>.</w:t>
      </w:r>
    </w:p>
    <w:p w14:paraId="2A6AD40E" w14:textId="77777777" w:rsidR="001437A0" w:rsidRPr="003937AE" w:rsidRDefault="0054722F">
      <w:pPr>
        <w:spacing w:after="160"/>
      </w:pPr>
      <w:r>
        <w:rPr>
          <w:b/>
          <w:bCs/>
        </w:rPr>
        <w:t>Inclusion</w:t>
      </w:r>
    </w:p>
    <w:p w14:paraId="5F55E5D7" w14:textId="563A3741" w:rsidR="001437A0" w:rsidRDefault="0054722F">
      <w:pPr>
        <w:spacing w:after="160"/>
      </w:pPr>
      <w:r w:rsidRPr="003937AE">
        <w:t>To avoid discrimination, and so that the children d</w:t>
      </w:r>
      <w:r w:rsidRPr="003937AE">
        <w:t xml:space="preserve">o not miss out on an exciting experience, I would like to suggest that </w:t>
      </w:r>
      <w:r>
        <w:t xml:space="preserve">you observe the animals in their natural habitat without touching them. </w:t>
      </w:r>
    </w:p>
    <w:p w14:paraId="7D5F5141" w14:textId="77777777" w:rsidR="001437A0" w:rsidRDefault="0054722F">
      <w:pPr>
        <w:spacing w:after="160"/>
      </w:pPr>
      <w:r>
        <w:rPr>
          <w:b/>
          <w:bCs/>
        </w:rPr>
        <w:t>Resources</w:t>
      </w:r>
    </w:p>
    <w:p w14:paraId="4CBD16E2" w14:textId="6A8A3AC6" w:rsidR="001437A0" w:rsidRDefault="0054722F">
      <w:pPr>
        <w:spacing w:after="160"/>
      </w:pPr>
      <w:r>
        <w:t xml:space="preserve">To show children life within a pond there are lots of videos online or you could use a camera.  </w:t>
      </w:r>
      <w:r>
        <w:rPr>
          <w:color w:val="FF0000"/>
        </w:rPr>
        <w:t>(I/</w:t>
      </w:r>
      <w:r>
        <w:rPr>
          <w:color w:val="B5082E"/>
        </w:rPr>
        <w:t>W</w:t>
      </w:r>
      <w:r>
        <w:rPr>
          <w:color w:val="FF0000"/>
        </w:rPr>
        <w:t>e)</w:t>
      </w:r>
      <w:r>
        <w:rPr>
          <w:color w:val="FF0000"/>
        </w:rPr>
        <w:t xml:space="preserve"> </w:t>
      </w:r>
      <w:r w:rsidRPr="00003276">
        <w:t xml:space="preserve">can recommend </w:t>
      </w:r>
      <w:r>
        <w:t xml:space="preserve">using </w:t>
      </w:r>
      <w:hyperlink r:id="rId4" w:history="1">
        <w:commentRangeStart w:id="0"/>
        <w:r>
          <w:rPr>
            <w:color w:val="2E97D3"/>
            <w:u w:val="single" w:color="2E97D3"/>
          </w:rPr>
          <w:t>virtual pond dipping</w:t>
        </w:r>
        <w:commentRangeEnd w:id="0"/>
        <w:r>
          <w:rPr>
            <w:rStyle w:val="CommentReference"/>
          </w:rPr>
          <w:commentReference w:id="0"/>
        </w:r>
      </w:hyperlink>
      <w:r>
        <w:t xml:space="preserve"> online tools and </w:t>
      </w:r>
      <w:hyperlink r:id="rId9" w:history="1">
        <w:commentRangeStart w:id="1"/>
        <w:r>
          <w:rPr>
            <w:color w:val="2E97D3"/>
            <w:u w:val="single" w:color="2E97D3"/>
          </w:rPr>
          <w:t>worksheets</w:t>
        </w:r>
        <w:commentRangeEnd w:id="1"/>
        <w:r>
          <w:rPr>
            <w:rStyle w:val="CommentReference"/>
          </w:rPr>
          <w:commentReference w:id="1"/>
        </w:r>
      </w:hyperlink>
      <w:r w:rsidRPr="003937AE">
        <w:rPr>
          <w:u w:val="single" w:color="2E97D3"/>
        </w:rPr>
        <w:t>.</w:t>
      </w:r>
    </w:p>
    <w:p w14:paraId="5DCAE260" w14:textId="77777777" w:rsidR="001437A0" w:rsidRDefault="0054722F">
      <w:pPr>
        <w:spacing w:after="160"/>
      </w:pPr>
      <w:r>
        <w:t xml:space="preserve">If you would like any further information, </w:t>
      </w:r>
      <w:commentRangeStart w:id="2"/>
      <w:r>
        <w:fldChar w:fldCharType="begin"/>
      </w:r>
      <w:r>
        <w:instrText xml:space="preserve"> HYPERLINK "https://www.vegansociety.com/lifestyle/vegan-inclusive-education" </w:instrText>
      </w:r>
      <w:r>
        <w:fldChar w:fldCharType="separate"/>
      </w:r>
      <w:r>
        <w:rPr>
          <w:color w:val="2E97D3"/>
          <w:u w:val="single" w:color="2E97D3"/>
        </w:rPr>
        <w:t>The Vegan Society</w:t>
      </w:r>
      <w:r>
        <w:rPr>
          <w:color w:val="2E97D3"/>
          <w:u w:val="single" w:color="2E97D3"/>
        </w:rPr>
        <w:fldChar w:fldCharType="end"/>
      </w:r>
      <w:commentRangeEnd w:id="2"/>
      <w:r>
        <w:rPr>
          <w:rStyle w:val="CommentReference"/>
        </w:rPr>
        <w:commentReference w:id="2"/>
      </w:r>
      <w:r>
        <w:t xml:space="preserve"> has lots of useful resources and can support your staff in developing their vegan-inclusive practice with CPD accredited training.</w:t>
      </w:r>
    </w:p>
    <w:p w14:paraId="0C81A07B" w14:textId="77777777" w:rsidR="001437A0" w:rsidRDefault="0054722F">
      <w:pPr>
        <w:spacing w:after="160" w:line="240" w:lineRule="auto"/>
      </w:pPr>
      <w:r>
        <w:rPr>
          <w:color w:val="211C1E"/>
        </w:rPr>
        <w:t xml:space="preserve">A concise guide for educators on how to provide a vegan-inclusive education can be found </w:t>
      </w:r>
      <w:commentRangeStart w:id="3"/>
      <w:r>
        <w:fldChar w:fldCharType="begin"/>
      </w:r>
      <w:r>
        <w:instrText xml:space="preserve"> HYPERLINK "https://www.vegansociet</w:instrText>
      </w:r>
      <w:r>
        <w:instrText xml:space="preserve">y.com/sites/default/files/uploads/downloads/TVS_Education%20Booklet_A5_DIGITAL.pdf" </w:instrText>
      </w:r>
      <w:r>
        <w:fldChar w:fldCharType="separate"/>
      </w:r>
      <w:r>
        <w:rPr>
          <w:color w:val="0000FF"/>
          <w:u w:val="single" w:color="0000FF"/>
        </w:rPr>
        <w:t>here</w:t>
      </w:r>
      <w:r>
        <w:rPr>
          <w:color w:val="0000FF"/>
          <w:u w:val="single" w:color="0000FF"/>
        </w:rPr>
        <w:fldChar w:fldCharType="end"/>
      </w:r>
      <w:commentRangeEnd w:id="3"/>
      <w:r>
        <w:rPr>
          <w:rStyle w:val="CommentReference"/>
        </w:rPr>
        <w:commentReference w:id="3"/>
      </w:r>
      <w:r>
        <w:rPr>
          <w:color w:val="211C1E"/>
        </w:rPr>
        <w:t>.</w:t>
      </w:r>
    </w:p>
    <w:p w14:paraId="7954F090" w14:textId="77777777" w:rsidR="001437A0" w:rsidRDefault="0054722F">
      <w:pPr>
        <w:spacing w:after="160" w:line="240" w:lineRule="auto"/>
      </w:pPr>
      <w:r>
        <w:rPr>
          <w:color w:val="FF0000"/>
        </w:rPr>
        <w:t xml:space="preserve">I/We </w:t>
      </w:r>
      <w:r>
        <w:t xml:space="preserve">have not made this request lightly, as </w:t>
      </w:r>
      <w:r>
        <w:rPr>
          <w:color w:val="FF0000"/>
        </w:rPr>
        <w:t xml:space="preserve">I/we </w:t>
      </w:r>
      <w:r>
        <w:t xml:space="preserve">know how hard you work and how far in advance you must plan your termly work and activities. </w:t>
      </w:r>
    </w:p>
    <w:p w14:paraId="4A9DC411" w14:textId="77777777" w:rsidR="001437A0" w:rsidRDefault="0054722F">
      <w:pPr>
        <w:spacing w:after="160" w:line="240" w:lineRule="auto"/>
      </w:pPr>
      <w:r>
        <w:t>Thank you for rea</w:t>
      </w:r>
      <w:r>
        <w:t>ding this letter.</w:t>
      </w:r>
      <w:r>
        <w:rPr>
          <w:color w:val="FF0000"/>
        </w:rPr>
        <w:t xml:space="preserve"> I/We </w:t>
      </w:r>
      <w:r>
        <w:t xml:space="preserve">would be more than happy to work in partnership with you on any issues raised because of </w:t>
      </w:r>
      <w:r>
        <w:rPr>
          <w:color w:val="FF0000"/>
        </w:rPr>
        <w:t>my/our</w:t>
      </w:r>
      <w:r>
        <w:t xml:space="preserve"> request.</w:t>
      </w:r>
    </w:p>
    <w:p w14:paraId="21778E7A" w14:textId="77777777" w:rsidR="001437A0" w:rsidRDefault="0054722F">
      <w:pPr>
        <w:spacing w:after="160"/>
      </w:pPr>
      <w:r>
        <w:t>Yours sincerely,</w:t>
      </w:r>
    </w:p>
    <w:p w14:paraId="02A1B10C" w14:textId="77777777" w:rsidR="001437A0" w:rsidRDefault="0054722F">
      <w:pPr>
        <w:spacing w:after="160"/>
      </w:pPr>
      <w:r>
        <w:rPr>
          <w:color w:val="FF0000"/>
        </w:rPr>
        <w:t>[Sender name]</w:t>
      </w:r>
    </w:p>
    <w:p w14:paraId="1011BADB" w14:textId="77777777" w:rsidR="001437A0" w:rsidRDefault="001437A0">
      <w:pPr>
        <w:spacing w:after="160"/>
      </w:pPr>
    </w:p>
    <w:sectPr w:rsidR="001437A0">
      <w:pgSz w:w="11906" w:h="16838"/>
      <w:pgMar w:top="1440" w:right="1440" w:bottom="1440" w:left="1440" w:header="708" w:footer="708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a Chepner" w:date="2022-07-20T13:52:00Z" w:initials="LC">
    <w:p w14:paraId="6E828476" w14:textId="77777777" w:rsidR="001437A0" w:rsidRDefault="0054722F">
      <w:pPr>
        <w:spacing w:line="240" w:lineRule="auto"/>
        <w:rPr>
          <w:sz w:val="20"/>
          <w:szCs w:val="20"/>
        </w:rPr>
      </w:pPr>
      <w:hyperlink r:id="rId1" w:history="1">
        <w:r>
          <w:rPr>
            <w:color w:val="0000FF"/>
            <w:sz w:val="20"/>
            <w:szCs w:val="20"/>
            <w:u w:val="single" w:color="0000FF"/>
          </w:rPr>
          <w:t>http://www.microscopy-uk.org.uk/index-no-ads.html?http://www.microscopy-uk.org.uk/ponddip/</w:t>
        </w:r>
      </w:hyperlink>
    </w:p>
  </w:comment>
  <w:comment w:id="1" w:author="Laura Chepner" w:date="2022-07-20T13:55:00Z" w:initials="LC">
    <w:p w14:paraId="21F32338" w14:textId="77777777" w:rsidR="001437A0" w:rsidRDefault="0054722F">
      <w:pPr>
        <w:spacing w:line="240" w:lineRule="auto"/>
        <w:rPr>
          <w:sz w:val="20"/>
          <w:szCs w:val="20"/>
        </w:rPr>
      </w:pPr>
      <w:hyperlink r:id="rId2" w:history="1">
        <w:r>
          <w:rPr>
            <w:color w:val="0000FF"/>
            <w:sz w:val="20"/>
            <w:szCs w:val="20"/>
            <w:u w:val="single" w:color="0000FF"/>
          </w:rPr>
          <w:t>https://www.teachingideas.co.uk/sites/default/files/virtualponddip.</w:t>
        </w:r>
        <w:r>
          <w:rPr>
            <w:color w:val="0000FF"/>
            <w:sz w:val="20"/>
            <w:szCs w:val="20"/>
            <w:u w:val="single" w:color="0000FF"/>
          </w:rPr>
          <w:t>pdf</w:t>
        </w:r>
      </w:hyperlink>
    </w:p>
  </w:comment>
  <w:comment w:id="2" w:author="Laura Chepner" w:date="2022-07-20T13:57:00Z" w:initials="LC">
    <w:p w14:paraId="392CE2C4" w14:textId="77777777" w:rsidR="001437A0" w:rsidRDefault="0054722F">
      <w:pPr>
        <w:spacing w:line="240" w:lineRule="auto"/>
        <w:rPr>
          <w:sz w:val="20"/>
          <w:szCs w:val="20"/>
        </w:rPr>
      </w:pPr>
      <w:hyperlink r:id="rId3" w:history="1">
        <w:r>
          <w:rPr>
            <w:color w:val="0000FF"/>
            <w:sz w:val="20"/>
            <w:szCs w:val="20"/>
            <w:u w:val="single" w:color="0000FF"/>
          </w:rPr>
          <w:t>https://www.vegansociety.com/lifestyle/vegan-inclusive-education</w:t>
        </w:r>
      </w:hyperlink>
    </w:p>
  </w:comment>
  <w:comment w:id="3" w:author="Laura Chepner" w:date="2022-07-20T13:57:00Z" w:initials="LC">
    <w:p w14:paraId="26DCCAF4" w14:textId="77777777" w:rsidR="001437A0" w:rsidRDefault="0054722F">
      <w:pPr>
        <w:spacing w:line="240" w:lineRule="auto"/>
        <w:rPr>
          <w:sz w:val="20"/>
          <w:szCs w:val="20"/>
        </w:rPr>
      </w:pPr>
      <w:hyperlink r:id="rId4" w:history="1">
        <w:r>
          <w:rPr>
            <w:color w:val="0000FF"/>
            <w:sz w:val="20"/>
            <w:szCs w:val="20"/>
            <w:u w:val="single" w:color="0000FF"/>
          </w:rPr>
          <w:t>https://www.vegansociety.com/sites/default/files/uploads/downloads/TVS_Education%20Booklet_A5_DIGITAL.pdf</w:t>
        </w:r>
      </w:hyperlink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828476" w15:done="0"/>
  <w15:commentEx w15:paraId="21F32338" w15:done="0"/>
  <w15:commentEx w15:paraId="392CE2C4" w15:done="0"/>
  <w15:commentEx w15:paraId="26DCCA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6DCC2C" w16cex:dateUtc="2022-07-20T12:52:00Z"/>
  <w16cex:commentExtensible w16cex:durableId="79DB3D0A" w16cex:dateUtc="2022-07-20T12:55:00Z"/>
  <w16cex:commentExtensible w16cex:durableId="33BE4F80" w16cex:dateUtc="2022-07-20T12:57:00Z"/>
  <w16cex:commentExtensible w16cex:durableId="3D09B4C8" w16cex:dateUtc="2022-07-20T12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828476" w16cid:durableId="2B6DCC2C"/>
  <w16cid:commentId w16cid:paraId="21F32338" w16cid:durableId="79DB3D0A"/>
  <w16cid:commentId w16cid:paraId="392CE2C4" w16cid:durableId="33BE4F80"/>
  <w16cid:commentId w16cid:paraId="26DCCAF4" w16cid:durableId="3D09B4C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7A0"/>
    <w:rsid w:val="00003276"/>
    <w:rsid w:val="001437A0"/>
    <w:rsid w:val="003937AE"/>
    <w:rsid w:val="0054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9485"/>
  <w15:docId w15:val="{9760D0F1-3A6D-4C39-B658-06CA8088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59" w:lineRule="auto"/>
    </w:pPr>
    <w:rPr>
      <w:rFonts w:ascii="Calibri" w:eastAsia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vegansociety.com/lifestyle/vegan-inclusive-education" TargetMode="External"/><Relationship Id="rId2" Type="http://schemas.openxmlformats.org/officeDocument/2006/relationships/hyperlink" Target="https://www.teachingideas.co.uk/sites/default/files/virtualponddip.pdf" TargetMode="External"/><Relationship Id="rId1" Type="http://schemas.openxmlformats.org/officeDocument/2006/relationships/hyperlink" Target="http://www.microscopy-uk.org.uk/index-no-ads.html?http://www.microscopy-uk.org.uk/ponddip/" TargetMode="External"/><Relationship Id="rId4" Type="http://schemas.openxmlformats.org/officeDocument/2006/relationships/hyperlink" Target="https://www.vegansociety.com/sites/default/files/uploads/downloads/TVS_Education%20Booklet_A5_DIGITAL.pdf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microsoft.com/office/2016/09/relationships/commentsIds" Target="commentsId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hyperlink" Target="http://www.microscopy-uk.org.uk/index-no-ads.html?http://www.microscopy-uk.org.uk/ponddip/" TargetMode="External"/><Relationship Id="rId9" Type="http://schemas.openxmlformats.org/officeDocument/2006/relationships/hyperlink" Target="https://www.teachingideas.co.uk/sites/default/files/virtualponddi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2306</Characters>
  <Application>Microsoft Office Word</Application>
  <DocSecurity>4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Emma Parrott</cp:lastModifiedBy>
  <cp:revision>2</cp:revision>
  <dcterms:created xsi:type="dcterms:W3CDTF">2022-09-27T14:28:00Z</dcterms:created>
  <dcterms:modified xsi:type="dcterms:W3CDTF">2022-09-27T14:28:00Z</dcterms:modified>
</cp:coreProperties>
</file>